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A2F5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260F2A2" w:rsidR="00B9485E" w:rsidRDefault="00143E84" w:rsidP="00AA2F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E67BF96" w14:textId="77777777" w:rsidR="00AA2F57" w:rsidRPr="00BE0827" w:rsidRDefault="00AA2F57" w:rsidP="00AA2F5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5D2DA951" w14:textId="77777777" w:rsidR="00AA2F57" w:rsidRPr="00BE0827" w:rsidRDefault="00AA2F57" w:rsidP="00AA2F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BC581BC" w14:textId="77777777" w:rsidR="00AA2F57" w:rsidRPr="00BE0827" w:rsidRDefault="00AA2F57" w:rsidP="00AA2F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30EE60F" w14:textId="77777777" w:rsidR="00AA2F57" w:rsidRPr="00F438DD" w:rsidRDefault="00AA2F57" w:rsidP="00AA2F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D9CA259" w14:textId="77777777" w:rsidR="00AA2F57" w:rsidRPr="00BE0827" w:rsidRDefault="00AA2F57" w:rsidP="00AA2F5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D0CDC17" w14:textId="77777777" w:rsidR="00AA2F57" w:rsidRPr="00BE0827" w:rsidRDefault="00AA2F57" w:rsidP="00AA2F5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1643B32" w:rsidR="00AD5472" w:rsidRPr="00AA2F57" w:rsidRDefault="00AA2F57" w:rsidP="00AA2F5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25B5227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0F7D1C6" w14:textId="77777777" w:rsidR="00BD2E3F" w:rsidRDefault="00BD2E3F" w:rsidP="00A944DB">
      <w:pPr>
        <w:jc w:val="both"/>
        <w:rPr>
          <w:rFonts w:ascii="Cambria" w:hAnsi="Cambria" w:cs="Cambria"/>
          <w:b/>
          <w:lang w:val="en-US"/>
        </w:rPr>
      </w:pPr>
    </w:p>
    <w:p w14:paraId="5F10A72C" w14:textId="77777777" w:rsidR="00AA2F57" w:rsidRPr="00376164" w:rsidRDefault="00AA2F57" w:rsidP="00AA2F57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1CEA3F4B" w14:textId="77777777" w:rsidR="00AA2F57" w:rsidRPr="000E20FA" w:rsidRDefault="00AA2F57" w:rsidP="00AA2F5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618AE0D5" w14:textId="018999AB" w:rsidR="00AA2F57" w:rsidRPr="00831544" w:rsidRDefault="00AA2F57" w:rsidP="00AA2F5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="00E12A51">
        <w:rPr>
          <w:rFonts w:ascii="Cambria" w:hAnsi="Cambria" w:cs="Calibri"/>
        </w:rPr>
        <w:t xml:space="preserve"> </w:t>
      </w:r>
      <w:r w:rsidR="00E12A51">
        <w:rPr>
          <w:rFonts w:ascii="Cambria" w:hAnsi="Cambria" w:cs="Calibri"/>
          <w:lang w:val="el-GR"/>
        </w:rPr>
        <w:t>κλινικού</w:t>
      </w:r>
      <w:r w:rsidR="00E12A51" w:rsidRPr="000E20FA">
        <w:rPr>
          <w:rFonts w:ascii="Cambria" w:hAnsi="Cambria" w:cs="Calibri"/>
        </w:rPr>
        <w:t xml:space="preserve"> </w:t>
      </w:r>
      <w:r w:rsidR="00E12A51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}}{% endif %}</w:t>
      </w:r>
      <w:r w:rsidRPr="00A83654">
        <w:rPr>
          <w:rFonts w:asciiTheme="majorHAnsi" w:hAnsiTheme="majorHAnsi" w:cs="Cambria"/>
        </w:rPr>
        <w:t xml:space="preserve">{%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27E03B40" w14:textId="77777777" w:rsidR="00AA2F57" w:rsidRPr="00A83654" w:rsidRDefault="00AA2F57" w:rsidP="00AA2F5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604DC0FE" w14:textId="77777777" w:rsidR="00AA2F57" w:rsidRPr="00E20E61" w:rsidRDefault="00AA2F57" w:rsidP="00AA2F57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59411FA1" w:rsidR="00A4494D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2674067" w14:textId="77777777" w:rsidR="00AA2F57" w:rsidRPr="00376164" w:rsidRDefault="00AA2F57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A2F5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A2F57" w:rsidRPr="00376164" w:rsidRDefault="00AA2F57" w:rsidP="00AA2F5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07D3B7A1" w:rsidR="00AA2F57" w:rsidRPr="00376164" w:rsidRDefault="00AA2F57" w:rsidP="00AA2F5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A2F5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E1E6BE3" w:rsidR="00AA2F57" w:rsidRPr="00376164" w:rsidRDefault="00AA2F57" w:rsidP="00AA2F5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6D3F941F" w:rsidR="00AA2F57" w:rsidRPr="00AA2F57" w:rsidRDefault="00AA2F57" w:rsidP="00AA2F5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A2F5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A2F57" w:rsidRPr="00376164" w:rsidRDefault="00AA2F57" w:rsidP="00AA2F5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0352300" w:rsidR="00AA2F57" w:rsidRPr="00897B52" w:rsidRDefault="00AA2F57" w:rsidP="00AA2F5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A2F5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A2F57" w:rsidRPr="00376164" w:rsidRDefault="00AA2F57" w:rsidP="00AA2F5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489E8BA" w:rsidR="00AA2F57" w:rsidRPr="00897B52" w:rsidRDefault="00AA2F57" w:rsidP="00AA2F5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mucous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proofErr w:type="gramEnd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>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Χροιά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βλεννογόνων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lastRenderedPageBreak/>
              <w:t>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>
              <w:rPr>
                <w:rFonts w:ascii="Cambria" w:hAnsi="Cambria" w:cs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%}{% endif -%}</w:t>
            </w:r>
          </w:p>
        </w:tc>
      </w:tr>
      <w:tr w:rsidR="00AA2F5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A2F57" w:rsidRPr="00376164" w:rsidRDefault="00AA2F57" w:rsidP="00AA2F5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1359B0" w:rsidR="00AA2F57" w:rsidRPr="00897B52" w:rsidRDefault="00AA2F57" w:rsidP="00AA2F5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A2F5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A2F57" w:rsidRPr="00376164" w:rsidRDefault="00AA2F57" w:rsidP="00AA2F5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F520EB7" w:rsidR="00AA2F57" w:rsidRPr="00897B52" w:rsidRDefault="00AA2F57" w:rsidP="00AA2F5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proofErr w:type="gramEnd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 xml:space="preserve"> 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Οδοντική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τρυγία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 {% endif -%}</w:t>
            </w:r>
            <w:bookmarkEnd w:id="9"/>
          </w:p>
        </w:tc>
      </w:tr>
      <w:tr w:rsidR="00AA2F5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A2F57" w:rsidRPr="00376164" w:rsidRDefault="00AA2F57" w:rsidP="00AA2F5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50BF7A1" w:rsidR="00AA2F57" w:rsidRPr="00376164" w:rsidRDefault="00AA2F57" w:rsidP="00AA2F5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07C5BE85" w14:textId="77777777" w:rsidR="00F6326E" w:rsidRDefault="00EF4E22" w:rsidP="00F6326E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εξέταση πραγματοποιήθηκε με καρδιολογικές μονοκρυσταλλικές κεφαλές phased </w:t>
      </w:r>
      <w:bookmarkStart w:id="11" w:name="_Hlk32765165"/>
      <w:r w:rsidR="00F6326E" w:rsidRPr="00BB5352">
        <w:rPr>
          <w:rFonts w:ascii="Cambria" w:hAnsi="Cambria" w:cs="Cambria"/>
          <w:color w:val="000000"/>
        </w:rPr>
        <w:t>array (P 2-9 &amp; P 1-5 mHz)</w:t>
      </w:r>
      <w:r w:rsidR="00F6326E">
        <w:rPr>
          <w:rFonts w:ascii="Cambria" w:hAnsi="Cambria" w:cs="Cambria"/>
          <w:color w:val="000000"/>
          <w:lang w:val="el-GR"/>
        </w:rPr>
        <w:t>.</w:t>
      </w:r>
    </w:p>
    <w:p w14:paraId="6A816DBB" w14:textId="1C1FFEE5" w:rsidR="00897B52" w:rsidRPr="00897B52" w:rsidRDefault="00897B52" w:rsidP="00897B52">
      <w:pPr>
        <w:rPr>
          <w:rFonts w:ascii="Cambria" w:hAnsi="Cambria" w:cs="Cambria"/>
          <w:color w:val="000000"/>
          <w:lang w:val="el-GR"/>
        </w:rPr>
      </w:pPr>
      <w:r w:rsidRPr="00897B52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897B52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PDF</w:t>
      </w:r>
      <w:r w:rsidRPr="00897B52">
        <w:rPr>
          <w:rFonts w:ascii="Cambria" w:hAnsi="Cambria" w:cs="Cambria"/>
          <w:color w:val="000000"/>
          <w:lang w:val="el-GR"/>
        </w:rPr>
        <w:t xml:space="preserve"> %}</w:t>
      </w:r>
      <w:bookmarkEnd w:id="11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97B52" w14:paraId="384BAAE8" w14:textId="77777777" w:rsidTr="00484A3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25B9AF2" w14:textId="77777777" w:rsidR="00897B52" w:rsidRPr="00986151" w:rsidRDefault="00897B52" w:rsidP="00484A3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F53DAA2" w14:textId="77777777" w:rsidR="00897B52" w:rsidRPr="00986151" w:rsidRDefault="00897B52" w:rsidP="00484A3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EF72C7B" w14:textId="77777777" w:rsidR="00897B52" w:rsidRPr="00986151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B723AEF" w14:textId="77777777" w:rsidR="00897B52" w:rsidRPr="00986151" w:rsidRDefault="00897B52" w:rsidP="00484A3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897B52" w14:paraId="78E9656E" w14:textId="77777777" w:rsidTr="00484A3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E85614" w14:textId="77777777" w:rsidR="00897B52" w:rsidRPr="00E6052E" w:rsidRDefault="00897B52" w:rsidP="00484A3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3B2843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847ADE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6A591C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897B52" w14:paraId="1690B478" w14:textId="77777777" w:rsidTr="00484A3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E51A22" w14:textId="77777777" w:rsidR="00897B52" w:rsidRPr="00E6052E" w:rsidRDefault="00897B52" w:rsidP="00484A3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2856DA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98D47E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1CC3D0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897B52" w14:paraId="5B6C573A" w14:textId="77777777" w:rsidTr="00484A3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81205" w14:textId="77777777" w:rsidR="00897B52" w:rsidRPr="00E6052E" w:rsidRDefault="00897B52" w:rsidP="00484A3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882D05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34058A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C5481C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97B52" w14:paraId="0623FD2F" w14:textId="77777777" w:rsidTr="00484A3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B2C0D" w14:textId="77777777" w:rsidR="00897B52" w:rsidRPr="00E6052E" w:rsidRDefault="00897B52" w:rsidP="00484A3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B5E2B6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C740DA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0FB1C7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97B52" w14:paraId="344CAE6E" w14:textId="77777777" w:rsidTr="00484A3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B4980B" w14:textId="77777777" w:rsidR="00897B52" w:rsidRPr="00E6052E" w:rsidRDefault="00897B52" w:rsidP="00484A3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3998AB" w14:textId="77777777" w:rsidR="00897B52" w:rsidRPr="00E6414F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A29437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1CCF61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897B52" w14:paraId="627159E5" w14:textId="77777777" w:rsidTr="00484A3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CC84E7" w14:textId="77777777" w:rsidR="00897B52" w:rsidRPr="00E6052E" w:rsidRDefault="00897B52" w:rsidP="00484A3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13950B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499C0B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F40BB1" w14:textId="77777777" w:rsidR="00897B52" w:rsidRPr="00E6414F" w:rsidRDefault="00897B52" w:rsidP="00484A3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897B52" w14:paraId="3793742A" w14:textId="77777777" w:rsidTr="00484A3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299CF" w14:textId="77777777" w:rsidR="00897B52" w:rsidRPr="00E6052E" w:rsidRDefault="00897B52" w:rsidP="00484A3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235817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F7458B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33C183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97B52" w14:paraId="5C5E5C1F" w14:textId="77777777" w:rsidTr="00484A3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DC443A" w14:textId="77777777" w:rsidR="00897B52" w:rsidRPr="00E6052E" w:rsidRDefault="00897B52" w:rsidP="00484A3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323E29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87839C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0D3E8" w14:textId="77777777" w:rsidR="00897B52" w:rsidRPr="00E6414F" w:rsidRDefault="00897B52" w:rsidP="00484A3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97B52" w14:paraId="555AA1B8" w14:textId="77777777" w:rsidTr="00484A3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010062" w14:textId="77777777" w:rsidR="00897B52" w:rsidRPr="00E6052E" w:rsidRDefault="00897B52" w:rsidP="00484A3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787163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A2CF3D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F51CB2" w14:textId="71A8F35F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6C7AF0">
              <w:rPr>
                <w:rFonts w:ascii="Cambria" w:hAnsi="Cambria" w:cs="Cambria"/>
                <w:color w:val="808080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0FAED82" w14:textId="77777777" w:rsidR="00897B52" w:rsidRDefault="00897B52" w:rsidP="00897B5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897B52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786BBAC" w14:textId="77777777" w:rsidR="00897B52" w:rsidRPr="002769D3" w:rsidRDefault="00897B52" w:rsidP="00897B5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2769D3">
        <w:rPr>
          <w:rFonts w:ascii="Cambria" w:hAnsi="Cambria" w:cs="Cambria"/>
          <w:lang w:val="en-US"/>
        </w:rPr>
        <w:t>{% endif %}</w:t>
      </w:r>
    </w:p>
    <w:p w14:paraId="7F274DA1" w14:textId="77777777" w:rsidR="0022513F" w:rsidRPr="00897B5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97B5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2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2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3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αυξημένες/κανονικές</w:t>
      </w:r>
    </w:p>
    <w:p w14:paraId="0AC604BE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bookmarkEnd w:id="13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Pr="009A7B90">
        <w:rPr>
          <w:rFonts w:ascii="Cambria" w:hAnsi="Cambria" w:cs="Cambria"/>
          <w:b/>
          <w:bCs/>
          <w:lang w:val="el-GR"/>
        </w:rPr>
        <w:t>αυξημένη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6F0857A4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4" w:name="_Hlk63806549"/>
      <w:r w:rsidRPr="009A7B90"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4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31D33AC7" w14:textId="77777777" w:rsidR="00837D32" w:rsidRPr="00DD1658" w:rsidRDefault="00837D32" w:rsidP="00837D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F82A52F" w14:textId="77777777" w:rsidR="00837D32" w:rsidRPr="00A458C8" w:rsidRDefault="00837D32" w:rsidP="00837D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</w:p>
    <w:p w14:paraId="2207BB17" w14:textId="77777777" w:rsidR="00837D32" w:rsidRPr="00D821EC" w:rsidRDefault="00837D32" w:rsidP="00837D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1DA131FB" w14:textId="77777777" w:rsidR="00837D32" w:rsidRPr="005B3053" w:rsidRDefault="00837D32" w:rsidP="00837D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4C072EBE" w14:textId="77777777" w:rsidR="00837D32" w:rsidRPr="005B3053" w:rsidRDefault="00837D32" w:rsidP="00837D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30A63B14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754599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1EAF0E48" w14:textId="77777777" w:rsidR="003D26EF" w:rsidRPr="00DD1658" w:rsidRDefault="003D26EF" w:rsidP="003D26E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CC3A89D" w14:textId="77777777" w:rsidR="003D26EF" w:rsidRPr="00DD1658" w:rsidRDefault="003D26EF" w:rsidP="003D26E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39285B50" w14:textId="77777777" w:rsidR="003D26EF" w:rsidRPr="00DD1658" w:rsidRDefault="003D26EF" w:rsidP="003D26E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0AF3672" w14:textId="77777777" w:rsidR="001559EF" w:rsidRPr="00D70F86" w:rsidRDefault="001559EF" w:rsidP="001559EF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CC88670" w14:textId="77777777" w:rsidR="001559EF" w:rsidRPr="00DD1658" w:rsidRDefault="001559EF" w:rsidP="001559E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3DA340E" w14:textId="77777777" w:rsidR="001559EF" w:rsidRPr="005B3053" w:rsidRDefault="001559EF" w:rsidP="001559E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750BCDDB" w14:textId="77777777" w:rsidR="001559EF" w:rsidRDefault="001559EF" w:rsidP="001559EF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3FFFE7E6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Ανευρυσματικές αλλοιώσεις:</w:t>
      </w:r>
      <w:r w:rsidRPr="009A7B90"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A9E5A8" w14:textId="77777777" w:rsidR="009D56C2" w:rsidRPr="00DD1658" w:rsidRDefault="009D56C2" w:rsidP="009D56C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1DC33E7" w14:textId="77777777" w:rsidR="009D56C2" w:rsidRDefault="009D56C2" w:rsidP="009D56C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7BFDE8A" w14:textId="77777777" w:rsidR="009D56C2" w:rsidRPr="00134A37" w:rsidRDefault="009D56C2" w:rsidP="009D56C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36C921C2" w14:textId="77777777" w:rsidR="009D56C2" w:rsidRPr="005B3053" w:rsidRDefault="009D56C2" w:rsidP="009D56C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51D39C48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πριν &amp; μετά το διχασμό της:</w:t>
      </w:r>
      <w:r w:rsidRPr="009A7B90"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E1F5AC9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Ίχνη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ενηλίκων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παρασίτων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i/>
          <w:iCs/>
        </w:rPr>
        <w:t>Dirofilaria immitis</w:t>
      </w:r>
      <w:r w:rsidRPr="009A7B90">
        <w:rPr>
          <w:rFonts w:ascii="Cambria" w:hAnsi="Cambria" w:cs="Cambria"/>
          <w:b/>
          <w:bCs/>
        </w:rPr>
        <w:t xml:space="preserve">: </w:t>
      </w:r>
      <w:r w:rsidRPr="009A7B90"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15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12D746E2" w14:textId="77777777" w:rsidR="00B2062D" w:rsidRPr="00457277" w:rsidRDefault="00B2062D" w:rsidP="00B2062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67C70DBD" w14:textId="77777777" w:rsidR="00B2062D" w:rsidRPr="00B95A5A" w:rsidRDefault="00B2062D" w:rsidP="00B2062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9C574C">
        <w:rPr>
          <w:rFonts w:ascii="Cambria" w:hAnsi="Cambria"/>
        </w:rPr>
        <w:t>pleural</w:t>
      </w:r>
      <w:r w:rsidRPr="009C574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D081E64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Μέτρηση </w:t>
      </w:r>
      <w:r w:rsidRPr="009A7B90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9A7B90">
        <w:rPr>
          <w:rFonts w:ascii="Cambria" w:hAnsi="Cambria" w:cs="Cambria"/>
          <w:lang w:val="el-GR"/>
        </w:rPr>
        <w:t xml:space="preserve">(με χρήση συσκευής </w:t>
      </w:r>
      <w:r w:rsidRPr="009A7B90">
        <w:rPr>
          <w:rFonts w:ascii="Cambria" w:hAnsi="Cambria" w:cs="Cambria"/>
          <w:lang w:val="en-US"/>
        </w:rPr>
        <w:t>Doppler</w:t>
      </w:r>
      <w:r w:rsidRPr="009A7B90"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4CFEF5AF" w14:textId="77777777" w:rsidR="009C559E" w:rsidRDefault="009C559E" w:rsidP="009C559E">
      <w:pPr>
        <w:jc w:val="both"/>
        <w:rPr>
          <w:rFonts w:ascii="Cambria" w:hAnsi="Cambria" w:cs="Cambria"/>
          <w:b/>
          <w:bCs/>
        </w:rPr>
      </w:pPr>
      <w:bookmarkStart w:id="1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C24189B" w14:textId="77777777" w:rsidR="009C559E" w:rsidRDefault="009C559E" w:rsidP="009C559E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FD0F0F0" w14:textId="77777777" w:rsidR="009C559E" w:rsidRDefault="009C559E" w:rsidP="009C559E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DB80020" w14:textId="77777777" w:rsidR="009C559E" w:rsidRPr="00614F62" w:rsidRDefault="009C559E" w:rsidP="009C559E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1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64DCD025" w14:textId="4C3457DD" w:rsidR="00A96571" w:rsidRPr="003615EB" w:rsidRDefault="003615EB" w:rsidP="003615E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3615EB">
        <w:rPr>
          <w:rFonts w:ascii="Cambria" w:hAnsi="Cambria" w:cs="Cambria"/>
          <w:b/>
          <w:lang w:val="el-GR"/>
        </w:rPr>
        <w:t xml:space="preserve">Ο/Η {{ </w:t>
      </w:r>
      <w:r w:rsidRPr="003615EB">
        <w:rPr>
          <w:rFonts w:ascii="Cambria" w:hAnsi="Cambria" w:cs="Cambria"/>
          <w:b/>
          <w:bCs/>
          <w:lang w:val="en-US"/>
        </w:rPr>
        <w:t>nameAit</w:t>
      </w:r>
      <w:r w:rsidRPr="003615EB">
        <w:rPr>
          <w:rFonts w:ascii="Cambria" w:hAnsi="Cambria" w:cs="Cambria"/>
          <w:b/>
          <w:bCs/>
          <w:lang w:val="el-GR"/>
        </w:rPr>
        <w:t xml:space="preserve"> }} </w:t>
      </w:r>
      <w:r w:rsidR="009A7B90" w:rsidRPr="003615EB">
        <w:rPr>
          <w:rFonts w:ascii="Cambria" w:hAnsi="Cambria" w:cs="Cambria"/>
          <w:b/>
          <w:lang w:val="el-GR"/>
        </w:rPr>
        <w:t>εμπίπτει</w:t>
      </w:r>
      <w:r w:rsidR="00D551F7" w:rsidRPr="003615EB">
        <w:rPr>
          <w:rFonts w:ascii="Cambria" w:hAnsi="Cambria" w:cs="Cambria"/>
          <w:b/>
          <w:lang w:val="el-GR"/>
        </w:rPr>
        <w:t xml:space="preserve"> </w:t>
      </w:r>
      <w:r w:rsidR="00D551F7" w:rsidRPr="003615EB">
        <w:rPr>
          <w:rFonts w:ascii="Cambria" w:hAnsi="Cambria" w:cs="Cambria"/>
          <w:bCs/>
          <w:lang w:val="el-GR"/>
        </w:rPr>
        <w:t>στο</w:t>
      </w:r>
      <w:r w:rsidR="00D551F7" w:rsidRPr="003615EB">
        <w:rPr>
          <w:rFonts w:ascii="Cambria" w:hAnsi="Cambria" w:cs="Cambria"/>
          <w:lang w:val="el-GR"/>
        </w:rPr>
        <w:t xml:space="preserve"> </w:t>
      </w:r>
      <w:r w:rsidR="0009022A" w:rsidRPr="003615EB">
        <w:rPr>
          <w:rFonts w:ascii="Cambria" w:hAnsi="Cambria" w:cs="Cambria"/>
          <w:b/>
          <w:lang w:val="el-GR"/>
        </w:rPr>
        <w:t>3</w:t>
      </w:r>
      <w:r w:rsidR="00D551F7" w:rsidRPr="003615EB">
        <w:rPr>
          <w:rFonts w:ascii="Cambria" w:hAnsi="Cambria" w:cs="Cambria"/>
          <w:b/>
          <w:vertAlign w:val="superscript"/>
          <w:lang w:val="el-GR"/>
        </w:rPr>
        <w:t>ο</w:t>
      </w:r>
      <w:r w:rsidR="00D551F7" w:rsidRPr="003615EB">
        <w:rPr>
          <w:rFonts w:ascii="Cambria" w:hAnsi="Cambria" w:cs="Cambria"/>
          <w:lang w:val="el-GR"/>
        </w:rPr>
        <w:t xml:space="preserve"> (</w:t>
      </w:r>
      <w:r w:rsidR="001A2E00" w:rsidRPr="003615EB">
        <w:rPr>
          <w:rFonts w:ascii="Cambria" w:hAnsi="Cambria" w:cs="Cambria"/>
          <w:lang w:val="el-GR"/>
        </w:rPr>
        <w:t>3</w:t>
      </w:r>
      <w:r w:rsidR="00D551F7" w:rsidRPr="003615EB">
        <w:rPr>
          <w:rFonts w:ascii="Cambria" w:hAnsi="Cambria" w:cs="Cambria"/>
          <w:lang w:val="el-GR"/>
        </w:rPr>
        <w:t xml:space="preserve">/5) Υ/Γ στάδιο, </w:t>
      </w:r>
      <w:r w:rsidRPr="003615EB">
        <w:rPr>
          <w:rFonts w:ascii="Cambria" w:hAnsi="Cambria" w:cs="Cambria"/>
          <w:lang w:val="en-US"/>
        </w:rPr>
        <w:t>D</w:t>
      </w:r>
      <w:r w:rsidR="009A7B90" w:rsidRPr="003615EB">
        <w:rPr>
          <w:rFonts w:ascii="Cambria" w:hAnsi="Cambria" w:cs="Cambria"/>
          <w:lang w:val="el-GR"/>
        </w:rPr>
        <w:t>’</w:t>
      </w:r>
      <w:r w:rsidR="00D551F7" w:rsidRPr="003615EB">
        <w:rPr>
          <w:rFonts w:ascii="Cambria" w:hAnsi="Cambria" w:cs="Cambria"/>
          <w:lang w:val="el-GR"/>
        </w:rPr>
        <w:t xml:space="preserve"> κλινικό στάδιο (</w:t>
      </w:r>
      <w:r w:rsidR="00D551F7" w:rsidRPr="003615EB">
        <w:rPr>
          <w:rFonts w:ascii="Cambria" w:hAnsi="Cambria" w:cs="Cambria"/>
          <w:i/>
          <w:lang w:val="en-US"/>
        </w:rPr>
        <w:t>ACVIM</w:t>
      </w:r>
      <w:r w:rsidR="00D551F7" w:rsidRPr="003615EB">
        <w:rPr>
          <w:rFonts w:ascii="Cambria" w:hAnsi="Cambria" w:cs="Cambria"/>
          <w:i/>
          <w:lang w:val="el-GR"/>
        </w:rPr>
        <w:t xml:space="preserve"> </w:t>
      </w:r>
      <w:r w:rsidR="00D551F7" w:rsidRPr="003615EB">
        <w:rPr>
          <w:rFonts w:ascii="Cambria" w:hAnsi="Cambria" w:cs="Cambria"/>
          <w:i/>
          <w:lang w:val="en-US"/>
        </w:rPr>
        <w:t>Consensus</w:t>
      </w:r>
      <w:r w:rsidR="00D551F7" w:rsidRPr="003615EB">
        <w:rPr>
          <w:rFonts w:ascii="Cambria" w:hAnsi="Cambria" w:cs="Cambria"/>
          <w:i/>
          <w:lang w:val="el-GR"/>
        </w:rPr>
        <w:t xml:space="preserve"> 2019</w:t>
      </w:r>
      <w:r w:rsidR="00D551F7" w:rsidRPr="003615EB">
        <w:rPr>
          <w:rFonts w:ascii="Cambria" w:hAnsi="Cambria" w:cs="Cambria"/>
          <w:lang w:val="el-GR"/>
        </w:rPr>
        <w:t>)</w:t>
      </w:r>
      <w:r w:rsidR="00D551F7" w:rsidRPr="003615EB">
        <w:rPr>
          <w:rFonts w:ascii="Cambria" w:hAnsi="Cambria" w:cs="Cambria"/>
          <w:b/>
          <w:lang w:val="el-GR"/>
        </w:rPr>
        <w:t xml:space="preserve"> της ε</w:t>
      </w:r>
      <w:r w:rsidR="002421F3" w:rsidRPr="003615EB">
        <w:rPr>
          <w:rFonts w:ascii="Cambria" w:hAnsi="Cambria" w:cs="Cambria"/>
          <w:b/>
          <w:lang w:val="el-GR"/>
        </w:rPr>
        <w:t>κφυλιστική</w:t>
      </w:r>
      <w:r w:rsidR="00D551F7" w:rsidRPr="003615EB">
        <w:rPr>
          <w:rFonts w:ascii="Cambria" w:hAnsi="Cambria" w:cs="Cambria"/>
          <w:b/>
          <w:lang w:val="el-GR"/>
        </w:rPr>
        <w:t>ς</w:t>
      </w:r>
      <w:r w:rsidR="002421F3" w:rsidRPr="003615EB">
        <w:rPr>
          <w:rFonts w:ascii="Cambria" w:hAnsi="Cambria" w:cs="Cambria"/>
          <w:b/>
          <w:lang w:val="el-GR"/>
        </w:rPr>
        <w:t xml:space="preserve"> </w:t>
      </w:r>
      <w:r w:rsidR="00E0596E" w:rsidRPr="003615EB">
        <w:rPr>
          <w:rFonts w:ascii="Cambria" w:hAnsi="Cambria" w:cs="Cambria"/>
          <w:b/>
          <w:lang w:val="el-GR"/>
        </w:rPr>
        <w:t>νόσ</w:t>
      </w:r>
      <w:r w:rsidR="00D551F7" w:rsidRPr="003615EB">
        <w:rPr>
          <w:rFonts w:ascii="Cambria" w:hAnsi="Cambria" w:cs="Cambria"/>
          <w:b/>
          <w:lang w:val="el-GR"/>
        </w:rPr>
        <w:t>ου</w:t>
      </w:r>
      <w:r w:rsidR="00AC260E" w:rsidRPr="003615EB">
        <w:rPr>
          <w:rFonts w:ascii="Cambria" w:hAnsi="Cambria" w:cs="Cambria"/>
          <w:b/>
          <w:lang w:val="el-GR"/>
        </w:rPr>
        <w:t xml:space="preserve"> της μιτροειδούς</w:t>
      </w:r>
      <w:r w:rsidR="00D551F7" w:rsidRPr="003615EB">
        <w:rPr>
          <w:rFonts w:ascii="Cambria" w:hAnsi="Cambria" w:cs="Cambria"/>
          <w:lang w:val="el-GR"/>
        </w:rPr>
        <w:t xml:space="preserve"> βαλβίδας,</w:t>
      </w:r>
      <w:r w:rsidR="00240D79" w:rsidRPr="003615EB">
        <w:rPr>
          <w:rFonts w:ascii="Cambria" w:hAnsi="Cambria" w:cs="Cambria"/>
          <w:lang w:val="el-GR"/>
        </w:rPr>
        <w:t xml:space="preserve"> </w:t>
      </w:r>
      <w:bookmarkStart w:id="18" w:name="_Hlk68175328"/>
      <w:r w:rsidRPr="003615EB">
        <w:rPr>
          <w:rFonts w:ascii="Cambria" w:hAnsi="Cambria" w:cs="Cambria"/>
          <w:lang w:val="el-GR"/>
        </w:rPr>
        <w:t xml:space="preserve">{{ </w:t>
      </w:r>
      <w:r w:rsidRPr="003615EB">
        <w:rPr>
          <w:rFonts w:ascii="Cambria" w:hAnsi="Cambria" w:cs="Cambria"/>
          <w:lang w:val="en-US"/>
        </w:rPr>
        <w:t>hypertension</w:t>
      </w:r>
      <w:bookmarkStart w:id="19" w:name="_Hlk65515515"/>
      <w:bookmarkStart w:id="20" w:name="_Hlk65509925"/>
      <w:r w:rsidRPr="003615EB">
        <w:rPr>
          <w:rFonts w:ascii="Cambria" w:hAnsi="Cambria" w:cs="Cambria"/>
          <w:lang w:val="el-GR"/>
        </w:rPr>
        <w:t xml:space="preserve"> }}</w:t>
      </w:r>
      <w:bookmarkStart w:id="21" w:name="_Hlk40205974"/>
      <w:r w:rsidRPr="003615EB">
        <w:rPr>
          <w:rFonts w:ascii="Cambria" w:hAnsi="Cambria" w:cs="Cambria"/>
          <w:lang w:val="el-GR"/>
        </w:rPr>
        <w:t xml:space="preserve">{% </w:t>
      </w:r>
      <w:r w:rsidRPr="003615EB">
        <w:rPr>
          <w:rFonts w:ascii="Cambria" w:hAnsi="Cambria" w:cs="Cambria"/>
          <w:lang w:val="en-US"/>
        </w:rPr>
        <w:t>if</w:t>
      </w:r>
      <w:r w:rsidRPr="003615EB">
        <w:rPr>
          <w:rFonts w:ascii="Cambria" w:hAnsi="Cambria" w:cs="Cambria"/>
          <w:lang w:val="el-GR"/>
        </w:rPr>
        <w:t xml:space="preserve"> </w:t>
      </w:r>
      <w:r w:rsidRPr="003615EB">
        <w:rPr>
          <w:rFonts w:ascii="Cambria" w:hAnsi="Cambria" w:cs="Cambria"/>
          <w:lang w:val="en-US"/>
        </w:rPr>
        <w:t>PG</w:t>
      </w:r>
      <w:r w:rsidRPr="003615EB">
        <w:rPr>
          <w:rFonts w:ascii="Cambria" w:hAnsi="Cambria" w:cs="Cambria"/>
          <w:lang w:val="el-GR"/>
        </w:rPr>
        <w:t xml:space="preserve"> %} (</w:t>
      </w:r>
      <w:r w:rsidRPr="003615EB">
        <w:rPr>
          <w:rFonts w:ascii="Cambria" w:hAnsi="Cambria" w:cs="Cambria"/>
          <w:lang w:val="en-US"/>
        </w:rPr>
        <w:t>PG</w:t>
      </w:r>
      <w:r w:rsidRPr="003615EB">
        <w:rPr>
          <w:rFonts w:ascii="Cambria" w:hAnsi="Cambria" w:cs="Cambria"/>
          <w:lang w:val="el-GR"/>
        </w:rPr>
        <w:t xml:space="preserve">: {{ </w:t>
      </w:r>
      <w:r w:rsidRPr="003615EB">
        <w:rPr>
          <w:rFonts w:ascii="Cambria" w:hAnsi="Cambria" w:cs="Cambria"/>
          <w:lang w:val="en-US"/>
        </w:rPr>
        <w:t>PG</w:t>
      </w:r>
      <w:r w:rsidRPr="003615EB">
        <w:rPr>
          <w:rFonts w:ascii="Cambria" w:hAnsi="Cambria" w:cs="Cambria"/>
          <w:lang w:val="el-GR"/>
        </w:rPr>
        <w:t xml:space="preserve"> }} </w:t>
      </w:r>
      <w:r w:rsidRPr="003615EB">
        <w:rPr>
          <w:rFonts w:ascii="Cambria" w:hAnsi="Cambria" w:cs="Cambria"/>
          <w:lang w:val="en-US"/>
        </w:rPr>
        <w:t>mmHg</w:t>
      </w:r>
      <w:r w:rsidRPr="003615EB">
        <w:rPr>
          <w:rFonts w:ascii="Cambria" w:hAnsi="Cambria" w:cs="Cambria"/>
          <w:lang w:val="el-GR"/>
        </w:rPr>
        <w:t xml:space="preserve">){% </w:t>
      </w:r>
      <w:r w:rsidRPr="003615EB">
        <w:rPr>
          <w:rFonts w:ascii="Cambria" w:hAnsi="Cambria" w:cs="Cambria"/>
          <w:lang w:val="en-US"/>
        </w:rPr>
        <w:t>endif</w:t>
      </w:r>
      <w:r w:rsidRPr="003615EB">
        <w:rPr>
          <w:rFonts w:ascii="Cambria" w:hAnsi="Cambria" w:cs="Cambria"/>
          <w:lang w:val="el-GR"/>
        </w:rPr>
        <w:t>%}</w:t>
      </w:r>
      <w:r w:rsidRPr="003615EB">
        <w:rPr>
          <w:rFonts w:ascii="Cambria" w:hAnsi="Cambria" w:cs="Cambria"/>
          <w:lang w:val="el-GR"/>
        </w:rPr>
        <w:t xml:space="preserve"> </w:t>
      </w:r>
      <w:r w:rsidRPr="003615EB">
        <w:rPr>
          <w:rFonts w:ascii="Cambria" w:hAnsi="Cambria" w:cs="Cambria"/>
          <w:lang w:val="el-GR"/>
        </w:rPr>
        <w:t>και μη αντισταθμιζόμενη συμφορητική καρδιακή ανεπάρκεια</w:t>
      </w:r>
      <w:r w:rsidRPr="003615EB">
        <w:rPr>
          <w:rFonts w:ascii="Cambria" w:hAnsi="Cambria" w:cs="Cambria"/>
          <w:bCs/>
          <w:lang w:val="el-GR"/>
        </w:rPr>
        <w:t xml:space="preserve">{% </w:t>
      </w:r>
      <w:r w:rsidRPr="003615EB">
        <w:rPr>
          <w:rFonts w:ascii="Cambria" w:hAnsi="Cambria" w:cs="Cambria"/>
          <w:bCs/>
          <w:lang w:val="en-US"/>
        </w:rPr>
        <w:t>if</w:t>
      </w:r>
      <w:r w:rsidRPr="003615EB">
        <w:rPr>
          <w:rFonts w:ascii="Cambria" w:hAnsi="Cambria" w:cs="Cambria"/>
          <w:bCs/>
          <w:lang w:val="el-GR"/>
        </w:rPr>
        <w:t xml:space="preserve"> </w:t>
      </w:r>
      <w:r w:rsidRPr="003615EB">
        <w:rPr>
          <w:rFonts w:ascii="Cambria" w:hAnsi="Cambria" w:cs="Cambria"/>
          <w:bCs/>
          <w:lang w:val="en-US"/>
        </w:rPr>
        <w:t>AddOn</w:t>
      </w:r>
      <w:r w:rsidRPr="003615EB">
        <w:rPr>
          <w:rFonts w:ascii="Cambria" w:hAnsi="Cambria" w:cs="Cambria"/>
          <w:bCs/>
          <w:lang w:val="el-GR"/>
        </w:rPr>
        <w:t xml:space="preserve"> %}</w:t>
      </w:r>
      <w:bookmarkEnd w:id="19"/>
      <w:r w:rsidRPr="003615EB">
        <w:rPr>
          <w:rFonts w:ascii="Cambria" w:hAnsi="Cambria" w:cs="Cambria"/>
          <w:bCs/>
          <w:lang w:val="el-GR"/>
        </w:rPr>
        <w:t xml:space="preserve"> και {{ </w:t>
      </w:r>
      <w:r w:rsidRPr="003615EB">
        <w:rPr>
          <w:rFonts w:ascii="Cambria" w:hAnsi="Cambria" w:cs="Cambria"/>
          <w:bCs/>
          <w:lang w:val="en-US"/>
        </w:rPr>
        <w:t>AddOn</w:t>
      </w:r>
      <w:r w:rsidRPr="003615EB">
        <w:rPr>
          <w:rFonts w:ascii="Cambria" w:hAnsi="Cambria" w:cs="Cambria"/>
          <w:bCs/>
          <w:lang w:val="el-GR"/>
        </w:rPr>
        <w:t xml:space="preserve"> }}{% </w:t>
      </w:r>
      <w:r w:rsidRPr="003615EB">
        <w:rPr>
          <w:rFonts w:ascii="Cambria" w:hAnsi="Cambria" w:cs="Cambria"/>
          <w:bCs/>
          <w:lang w:val="en-US"/>
        </w:rPr>
        <w:t>endif</w:t>
      </w:r>
      <w:r w:rsidRPr="003615EB">
        <w:rPr>
          <w:rFonts w:ascii="Cambria" w:hAnsi="Cambria" w:cs="Cambria"/>
          <w:bCs/>
          <w:lang w:val="el-GR"/>
        </w:rPr>
        <w:t xml:space="preserve"> %}</w:t>
      </w:r>
      <w:bookmarkEnd w:id="21"/>
      <w:r w:rsidRPr="003615EB">
        <w:rPr>
          <w:rFonts w:ascii="Cambria" w:hAnsi="Cambria" w:cs="Cambria"/>
          <w:lang w:val="el-GR"/>
        </w:rPr>
        <w:t>.</w:t>
      </w:r>
      <w:bookmarkEnd w:id="18"/>
      <w:bookmarkEnd w:id="20"/>
    </w:p>
    <w:p w14:paraId="665C0599" w14:textId="77777777" w:rsidR="001E1E94" w:rsidRPr="008B4E3E" w:rsidRDefault="001E1E94" w:rsidP="001E1E94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734FA827" w14:textId="77777777" w:rsidR="001E1E94" w:rsidRDefault="001E1E94" w:rsidP="001E1E9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2" w:name="_Hlk29502344"/>
      <w:bookmarkStart w:id="23" w:name="_Hlk69242592"/>
      <w:bookmarkStart w:id="24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3"/>
    <w:p w14:paraId="51F2DDBF" w14:textId="77777777" w:rsidR="001E1E94" w:rsidRPr="00487436" w:rsidRDefault="001E1E94" w:rsidP="001E1E9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4"/>
    </w:p>
    <w:p w14:paraId="2EFE6173" w14:textId="10DC5275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2098144" w14:textId="77777777" w:rsidR="001E1E94" w:rsidRPr="0089639E" w:rsidRDefault="001E1E94" w:rsidP="001E1E9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96571" w14:paraId="4D1E69F6" w14:textId="77777777" w:rsidTr="00C8663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37F2DB" w14:textId="77777777" w:rsidR="00A96571" w:rsidRPr="000C7ABD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CA8BB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91DA70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75BF9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4514CC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3BAE6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9D71AA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96571" w14:paraId="0164C080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2D3EF17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880E5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ACFEE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27E3BC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5869F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E59A7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A7B90" w14:paraId="474687A8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2C4D2C" w14:textId="6544E4A4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0998366" w14:textId="1F04471D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145A69">
              <w:rPr>
                <w:rFonts w:ascii="Cambria" w:hAnsi="Cambria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52C7E7" w14:textId="0228EDB8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145A69">
              <w:rPr>
                <w:rFonts w:ascii="Cambria" w:hAnsi="Cambria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CBDFAD" w14:textId="77345893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/>
              </w:rPr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EC3B" w14:textId="2E36EA1B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/>
              </w:rPr>
              <w:t xml:space="preserve">Από </w:t>
            </w:r>
            <w:proofErr w:type="spellStart"/>
            <w:r w:rsidRPr="00145A69">
              <w:rPr>
                <w:rFonts w:ascii="Cambria" w:hAnsi="Cambria"/>
              </w:rPr>
              <w:t>στόμ</w:t>
            </w:r>
            <w:proofErr w:type="spellEnd"/>
            <w:r w:rsidRPr="00145A69">
              <w:rPr>
                <w:rFonts w:ascii="Cambria" w:hAnsi="Cambria"/>
              </w:rPr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835AFE" w14:textId="0BBFCB2E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/>
              </w:rPr>
              <w:t>/12 ώρες</w:t>
            </w:r>
          </w:p>
        </w:tc>
      </w:tr>
      <w:tr w:rsidR="00A96571" w14:paraId="177F11F3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39911F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810297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 w:rsidRPr="00145A69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4D4644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145A69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8D73FA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6E60E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D495AF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96571" w14:paraId="4FFD66A5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0E053AC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lastRenderedPageBreak/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F6B065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145A69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9F466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145A69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81CCF6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145A69"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0E662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B348D2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3FFFC12E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57B749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B1F4237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145A69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3BF186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145A69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D8EB4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145A69"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484DE1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E09D50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719C4D12" w14:textId="77777777" w:rsidTr="00C8663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51A2E79D" w14:textId="77777777" w:rsidR="00A96571" w:rsidRPr="00094CE7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F560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1AF5AE" w14:textId="77777777" w:rsidR="007F5609" w:rsidRDefault="007F5609">
      <w:r>
        <w:separator/>
      </w:r>
    </w:p>
  </w:endnote>
  <w:endnote w:type="continuationSeparator" w:id="0">
    <w:p w14:paraId="20A5B7CF" w14:textId="77777777" w:rsidR="007F5609" w:rsidRDefault="007F56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26B6A7" w14:textId="77777777" w:rsidR="007F5609" w:rsidRDefault="007F5609">
      <w:r>
        <w:separator/>
      </w:r>
    </w:p>
  </w:footnote>
  <w:footnote w:type="continuationSeparator" w:id="0">
    <w:p w14:paraId="50DF2531" w14:textId="77777777" w:rsidR="007F5609" w:rsidRDefault="007F56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05" type="#_x0000_t75" style="width:11.25pt;height:11.25pt" o:bullet="t">
        <v:imagedata r:id="rId1" o:title="msoE2E2"/>
      </v:shape>
    </w:pict>
  </w:numPicBullet>
  <w:numPicBullet w:numPicBulletId="1">
    <w:pict>
      <v:shape id="_x0000_i1506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26F3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45A69"/>
    <w:rsid w:val="00151819"/>
    <w:rsid w:val="001559EF"/>
    <w:rsid w:val="001A0971"/>
    <w:rsid w:val="001A2E00"/>
    <w:rsid w:val="001B177F"/>
    <w:rsid w:val="001B78C2"/>
    <w:rsid w:val="001C51FB"/>
    <w:rsid w:val="001D3DE4"/>
    <w:rsid w:val="001D672F"/>
    <w:rsid w:val="001E06AD"/>
    <w:rsid w:val="001E1E94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0D79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615EB"/>
    <w:rsid w:val="00365631"/>
    <w:rsid w:val="00367E59"/>
    <w:rsid w:val="00374141"/>
    <w:rsid w:val="00376164"/>
    <w:rsid w:val="00385166"/>
    <w:rsid w:val="003C575F"/>
    <w:rsid w:val="003D138C"/>
    <w:rsid w:val="003D26EF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C7AF0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07AA"/>
    <w:rsid w:val="007534B1"/>
    <w:rsid w:val="00754599"/>
    <w:rsid w:val="007573BA"/>
    <w:rsid w:val="00765074"/>
    <w:rsid w:val="0077165F"/>
    <w:rsid w:val="00777FAF"/>
    <w:rsid w:val="0079155C"/>
    <w:rsid w:val="00793F59"/>
    <w:rsid w:val="00795350"/>
    <w:rsid w:val="007C02C2"/>
    <w:rsid w:val="007D7921"/>
    <w:rsid w:val="007D7F49"/>
    <w:rsid w:val="007F16ED"/>
    <w:rsid w:val="007F5609"/>
    <w:rsid w:val="008042AD"/>
    <w:rsid w:val="00820C09"/>
    <w:rsid w:val="00823131"/>
    <w:rsid w:val="0082573E"/>
    <w:rsid w:val="00831CE3"/>
    <w:rsid w:val="00833395"/>
    <w:rsid w:val="00837D32"/>
    <w:rsid w:val="00850609"/>
    <w:rsid w:val="00892C18"/>
    <w:rsid w:val="00894856"/>
    <w:rsid w:val="0089639E"/>
    <w:rsid w:val="00897B52"/>
    <w:rsid w:val="008A2A5C"/>
    <w:rsid w:val="008B3E18"/>
    <w:rsid w:val="008B6704"/>
    <w:rsid w:val="008B6FCB"/>
    <w:rsid w:val="008D17B8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C559E"/>
    <w:rsid w:val="009D3EE7"/>
    <w:rsid w:val="009D56C2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2F57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62D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2E3F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3248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96D7A"/>
    <w:rsid w:val="00DA7558"/>
    <w:rsid w:val="00DC3BA8"/>
    <w:rsid w:val="00DD1658"/>
    <w:rsid w:val="00E0596E"/>
    <w:rsid w:val="00E07C47"/>
    <w:rsid w:val="00E12A51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326E"/>
    <w:rsid w:val="00F6604E"/>
    <w:rsid w:val="00F70BDD"/>
    <w:rsid w:val="00F7289E"/>
    <w:rsid w:val="00F86B0E"/>
    <w:rsid w:val="00F87829"/>
    <w:rsid w:val="00F92A88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1573</TotalTime>
  <Pages>9</Pages>
  <Words>1286</Words>
  <Characters>7333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101</cp:revision>
  <cp:lastPrinted>2015-09-07T08:01:00Z</cp:lastPrinted>
  <dcterms:created xsi:type="dcterms:W3CDTF">2019-02-04T06:00:00Z</dcterms:created>
  <dcterms:modified xsi:type="dcterms:W3CDTF">2021-05-23T11:22:00Z</dcterms:modified>
</cp:coreProperties>
</file>